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6DE5" w14:textId="27241753" w:rsidR="00AE27E0" w:rsidRPr="00AE27E0" w:rsidRDefault="00AE27E0">
      <w:pPr>
        <w:rPr>
          <w:rFonts w:ascii="Arial" w:hAnsi="Arial" w:cs="Arial"/>
          <w:b/>
          <w:sz w:val="26"/>
          <w:szCs w:val="26"/>
        </w:rPr>
      </w:pPr>
      <w:r w:rsidRPr="00AE27E0">
        <w:rPr>
          <w:rFonts w:ascii="Arial" w:hAnsi="Arial" w:cs="Arial"/>
          <w:b/>
          <w:sz w:val="26"/>
          <w:szCs w:val="26"/>
        </w:rPr>
        <w:t>Přímluvy pro nedělní bohoslužby 24. února 2022</w:t>
      </w:r>
    </w:p>
    <w:p w14:paraId="26BCC355" w14:textId="77777777" w:rsidR="00AE27E0" w:rsidRPr="00AE27E0" w:rsidRDefault="00AE27E0">
      <w:pPr>
        <w:rPr>
          <w:rFonts w:ascii="Arial" w:hAnsi="Arial" w:cs="Arial"/>
          <w:sz w:val="26"/>
          <w:szCs w:val="26"/>
        </w:rPr>
      </w:pPr>
    </w:p>
    <w:p w14:paraId="637289CE" w14:textId="5D296195" w:rsidR="007A0324" w:rsidRPr="00AE27E0" w:rsidRDefault="00010E0B">
      <w:pPr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Dobrý a milosrdný Bože,</w:t>
      </w:r>
    </w:p>
    <w:p w14:paraId="0AFCA1FF" w14:textId="22C1DFC8" w:rsidR="00010E0B" w:rsidRPr="00AE27E0" w:rsidRDefault="00010E0B" w:rsidP="00010E0B">
      <w:pPr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i/>
          <w:iCs/>
          <w:sz w:val="26"/>
          <w:szCs w:val="26"/>
        </w:rPr>
        <w:t>Ty jsi náš nebeský Otec, dokonale nás znáš a miluješ. Proto se s důvěrou odevzdáváme do Tvých rukou</w:t>
      </w:r>
      <w:r w:rsidR="007B6137" w:rsidRPr="00AE27E0">
        <w:rPr>
          <w:rFonts w:ascii="Arial" w:hAnsi="Arial" w:cs="Arial"/>
          <w:i/>
          <w:iCs/>
          <w:sz w:val="26"/>
          <w:szCs w:val="26"/>
        </w:rPr>
        <w:t xml:space="preserve"> a voláme:</w:t>
      </w:r>
    </w:p>
    <w:p w14:paraId="7246AB2A" w14:textId="02B2C829" w:rsidR="00010E0B" w:rsidRPr="00AE27E0" w:rsidRDefault="00010E0B">
      <w:pPr>
        <w:rPr>
          <w:rFonts w:ascii="Arial" w:hAnsi="Arial" w:cs="Arial"/>
          <w:sz w:val="26"/>
          <w:szCs w:val="26"/>
        </w:rPr>
      </w:pPr>
    </w:p>
    <w:p w14:paraId="1FB591D5" w14:textId="3D35266C" w:rsidR="007B6137" w:rsidRPr="00AE27E0" w:rsidRDefault="007B6137">
      <w:pPr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Pane, smiluj se.</w:t>
      </w:r>
    </w:p>
    <w:p w14:paraId="3B0FD1E7" w14:textId="77777777" w:rsidR="007B6137" w:rsidRPr="00AE27E0" w:rsidRDefault="007B6137">
      <w:pPr>
        <w:rPr>
          <w:rFonts w:ascii="Arial" w:hAnsi="Arial" w:cs="Arial"/>
          <w:sz w:val="26"/>
          <w:szCs w:val="26"/>
        </w:rPr>
      </w:pPr>
    </w:p>
    <w:p w14:paraId="4153EC72" w14:textId="09F90908" w:rsidR="0041632C" w:rsidRPr="00AE27E0" w:rsidRDefault="00010E0B" w:rsidP="007B6137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Prosíme Tě za ukončení války a za mír na Ukrajině.</w:t>
      </w:r>
    </w:p>
    <w:p w14:paraId="6F97EE82" w14:textId="0D2144CD" w:rsidR="0041632C" w:rsidRPr="00AE27E0" w:rsidRDefault="00010E0B" w:rsidP="00AE27E0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 xml:space="preserve">Prosíme Tě za světové státníky, aby stáli na straně dobra a našli sílu </w:t>
      </w:r>
      <w:r w:rsidR="00AE27E0">
        <w:rPr>
          <w:rFonts w:ascii="Arial" w:hAnsi="Arial" w:cs="Arial"/>
          <w:sz w:val="26"/>
          <w:szCs w:val="26"/>
        </w:rPr>
        <w:br/>
      </w:r>
      <w:r w:rsidRPr="00AE27E0">
        <w:rPr>
          <w:rFonts w:ascii="Arial" w:hAnsi="Arial" w:cs="Arial"/>
          <w:sz w:val="26"/>
          <w:szCs w:val="26"/>
        </w:rPr>
        <w:t>k vzájemné dohodě a usmíření.</w:t>
      </w:r>
    </w:p>
    <w:p w14:paraId="1E084E1B" w14:textId="3C6A1AE0" w:rsidR="0041632C" w:rsidRPr="00AE27E0" w:rsidRDefault="00010E0B" w:rsidP="00AE27E0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Prosíme Tě také za všechny oběti válek, sirotky, vdovy a uprchlíky. Obejmi je svou něžnou náručí.</w:t>
      </w:r>
    </w:p>
    <w:p w14:paraId="12A016AF" w14:textId="5059359A" w:rsidR="00010E0B" w:rsidRPr="00AE27E0" w:rsidRDefault="00010E0B" w:rsidP="007B6137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 xml:space="preserve">Prosíme Tě za nás samotné, abychom byli připraveni obětovat své pohodlí </w:t>
      </w:r>
      <w:r w:rsidR="00AE27E0">
        <w:rPr>
          <w:rFonts w:ascii="Arial" w:hAnsi="Arial" w:cs="Arial"/>
          <w:sz w:val="26"/>
          <w:szCs w:val="26"/>
        </w:rPr>
        <w:br/>
      </w:r>
      <w:r w:rsidRPr="00AE27E0">
        <w:rPr>
          <w:rFonts w:ascii="Arial" w:hAnsi="Arial" w:cs="Arial"/>
          <w:sz w:val="26"/>
          <w:szCs w:val="26"/>
        </w:rPr>
        <w:t>a přispívat svou štědrostí, otevřeným srdcem i konkrétní pomocí ke zmírnění následků války.</w:t>
      </w:r>
    </w:p>
    <w:p w14:paraId="0AF990C3" w14:textId="7C5AAA77" w:rsidR="00010E0B" w:rsidRPr="00AE27E0" w:rsidRDefault="00010E0B" w:rsidP="00AE27E0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Dej, ať kolem sebe šíříme pokoj, nejsme jeden druhému lhostejní a dokážeme si navzájem odpouštět.</w:t>
      </w:r>
    </w:p>
    <w:p w14:paraId="55269D3E" w14:textId="24D70349" w:rsidR="0041632C" w:rsidRPr="00AE27E0" w:rsidRDefault="0041632C" w:rsidP="007B6137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Smiluj se nad všemi zemřelými, zvláště nad těmi, kdo zahynuli ve válečných konfliktech.</w:t>
      </w:r>
    </w:p>
    <w:p w14:paraId="33E3C5D8" w14:textId="77777777" w:rsidR="00010E0B" w:rsidRPr="00AE27E0" w:rsidRDefault="00010E0B">
      <w:pPr>
        <w:rPr>
          <w:rFonts w:ascii="Arial" w:hAnsi="Arial" w:cs="Arial"/>
          <w:sz w:val="26"/>
          <w:szCs w:val="26"/>
        </w:rPr>
      </w:pPr>
    </w:p>
    <w:p w14:paraId="4B2F9411" w14:textId="77777777" w:rsidR="00AE27E0" w:rsidRDefault="00010E0B" w:rsidP="00AE27E0">
      <w:pPr>
        <w:jc w:val="both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Nebeský Otče, věříme v Tvou všemohoucnost a dobrotu a spoléháme na Tvou</w:t>
      </w:r>
      <w:r w:rsidR="0041632C" w:rsidRPr="00AE27E0">
        <w:rPr>
          <w:rFonts w:ascii="Arial" w:hAnsi="Arial" w:cs="Arial"/>
          <w:sz w:val="26"/>
          <w:szCs w:val="26"/>
        </w:rPr>
        <w:t xml:space="preserve"> pomoc v nouzi, v níž se nacházejí naše sestry a naši bratři na Ukrajině i kdekoli jinde na světě, kde se válčí. Naplň svět svým pokojem, abychom znovu objevili, že bližní je opravdu každý člověk</w:t>
      </w:r>
      <w:r w:rsidR="007B6137" w:rsidRPr="00AE27E0">
        <w:rPr>
          <w:rFonts w:ascii="Arial" w:hAnsi="Arial" w:cs="Arial"/>
          <w:sz w:val="26"/>
          <w:szCs w:val="26"/>
        </w:rPr>
        <w:t xml:space="preserve"> a že Ty jsi náš společný Otec</w:t>
      </w:r>
      <w:r w:rsidR="0041632C" w:rsidRPr="00AE27E0">
        <w:rPr>
          <w:rFonts w:ascii="Arial" w:hAnsi="Arial" w:cs="Arial"/>
          <w:sz w:val="26"/>
          <w:szCs w:val="26"/>
        </w:rPr>
        <w:t xml:space="preserve">. </w:t>
      </w:r>
    </w:p>
    <w:p w14:paraId="62702007" w14:textId="096A3994" w:rsidR="00010E0B" w:rsidRPr="00AE27E0" w:rsidRDefault="0041632C" w:rsidP="00AE27E0">
      <w:pPr>
        <w:jc w:val="both"/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 xml:space="preserve">O to prosíme skrze našeho Pána Ježíše Krista, který s tebou v jednotě Ducha </w:t>
      </w:r>
      <w:proofErr w:type="gramStart"/>
      <w:r w:rsidRPr="00AE27E0">
        <w:rPr>
          <w:rFonts w:ascii="Arial" w:hAnsi="Arial" w:cs="Arial"/>
          <w:sz w:val="26"/>
          <w:szCs w:val="26"/>
        </w:rPr>
        <w:t>Svatého</w:t>
      </w:r>
      <w:proofErr w:type="gramEnd"/>
      <w:r w:rsidRPr="00AE27E0">
        <w:rPr>
          <w:rFonts w:ascii="Arial" w:hAnsi="Arial" w:cs="Arial"/>
          <w:sz w:val="26"/>
          <w:szCs w:val="26"/>
        </w:rPr>
        <w:t xml:space="preserve"> žije a kraluje po všechny věky věků.</w:t>
      </w:r>
    </w:p>
    <w:p w14:paraId="2FC50773" w14:textId="34BBA5A3" w:rsidR="0041632C" w:rsidRPr="00AE27E0" w:rsidRDefault="0041632C">
      <w:pPr>
        <w:rPr>
          <w:rFonts w:ascii="Arial" w:hAnsi="Arial" w:cs="Arial"/>
          <w:sz w:val="26"/>
          <w:szCs w:val="26"/>
        </w:rPr>
      </w:pPr>
    </w:p>
    <w:p w14:paraId="1DCE3668" w14:textId="40CE3C3F" w:rsidR="0041632C" w:rsidRPr="00AE27E0" w:rsidRDefault="0041632C">
      <w:pPr>
        <w:rPr>
          <w:rFonts w:ascii="Arial" w:hAnsi="Arial" w:cs="Arial"/>
          <w:sz w:val="26"/>
          <w:szCs w:val="26"/>
        </w:rPr>
      </w:pPr>
      <w:r w:rsidRPr="00AE27E0">
        <w:rPr>
          <w:rFonts w:ascii="Arial" w:hAnsi="Arial" w:cs="Arial"/>
          <w:sz w:val="26"/>
          <w:szCs w:val="26"/>
        </w:rPr>
        <w:t>Amen.</w:t>
      </w:r>
      <w:bookmarkStart w:id="0" w:name="_GoBack"/>
      <w:bookmarkEnd w:id="0"/>
    </w:p>
    <w:sectPr w:rsidR="0041632C" w:rsidRPr="00AE27E0" w:rsidSect="00AE27E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B65C8"/>
    <w:multiLevelType w:val="hybridMultilevel"/>
    <w:tmpl w:val="7714C54C"/>
    <w:lvl w:ilvl="0" w:tplc="46E8A8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B"/>
    <w:rsid w:val="00010E0B"/>
    <w:rsid w:val="0041632C"/>
    <w:rsid w:val="00565F84"/>
    <w:rsid w:val="007A0324"/>
    <w:rsid w:val="007B6137"/>
    <w:rsid w:val="00A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C6B"/>
  <w15:chartTrackingRefBased/>
  <w15:docId w15:val="{79CE0722-A30C-3644-A47E-B5CB106A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Jan Štěpančík, Mgr.</cp:lastModifiedBy>
  <cp:revision>3</cp:revision>
  <dcterms:created xsi:type="dcterms:W3CDTF">2022-02-24T18:38:00Z</dcterms:created>
  <dcterms:modified xsi:type="dcterms:W3CDTF">2022-02-24T18:44:00Z</dcterms:modified>
</cp:coreProperties>
</file>